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5" w:rsidRPr="00C255E7" w:rsidRDefault="002902D2" w:rsidP="00290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декабря 2022</w:t>
      </w:r>
      <w:r w:rsidR="00340B55"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специалисты Центра посетили коллег в </w:t>
      </w:r>
      <w:r w:rsidR="00340B55"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Троицк Челябинской области</w:t>
      </w:r>
      <w:r w:rsidR="00340B55"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55" w:rsidRPr="006B0BF5" w:rsidRDefault="00340B55" w:rsidP="00290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встрече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участие: директор Центра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Разорвина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proofErr w:type="gramStart"/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proofErr w:type="gramEnd"/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Ольга Сычёва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55" w:rsidRPr="006B0BF5" w:rsidRDefault="00340B55" w:rsidP="00290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руководством комплексного центра социального обслуживания г</w:t>
      </w:r>
      <w:r w:rsid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Троицка проведена рабочая встреча по обмену опытом по вопросам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0B55" w:rsidRPr="002902D2" w:rsidRDefault="00340B55" w:rsidP="00290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отделения социального обслуживания на дому;</w:t>
      </w:r>
    </w:p>
    <w:p w:rsidR="00340B55" w:rsidRPr="002902D2" w:rsidRDefault="00340B55" w:rsidP="00290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отделения социальной помощи семье и детям;</w:t>
      </w:r>
    </w:p>
    <w:p w:rsidR="002902D2" w:rsidRPr="002902D2" w:rsidRDefault="002902D2" w:rsidP="00290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отделения дневного пребывания;</w:t>
      </w:r>
    </w:p>
    <w:p w:rsidR="002902D2" w:rsidRPr="002902D2" w:rsidRDefault="002902D2" w:rsidP="00290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D2">
        <w:rPr>
          <w:rFonts w:ascii="Times New Roman" w:hAnsi="Times New Roman" w:cs="Times New Roman"/>
          <w:sz w:val="28"/>
          <w:szCs w:val="28"/>
        </w:rPr>
        <w:t>Формирование муниципального задания;</w:t>
      </w:r>
    </w:p>
    <w:p w:rsidR="00340B55" w:rsidRPr="002902D2" w:rsidRDefault="002902D2" w:rsidP="00290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D2">
        <w:rPr>
          <w:rFonts w:ascii="Times New Roman" w:hAnsi="Times New Roman" w:cs="Times New Roman"/>
          <w:sz w:val="28"/>
          <w:szCs w:val="28"/>
        </w:rPr>
        <w:t>Организация волонтёрской деятельности</w:t>
      </w:r>
      <w:r w:rsidR="00340B55" w:rsidRPr="002902D2">
        <w:rPr>
          <w:rFonts w:ascii="Times New Roman" w:hAnsi="Times New Roman" w:cs="Times New Roman"/>
          <w:sz w:val="28"/>
          <w:szCs w:val="28"/>
        </w:rPr>
        <w:t>.</w:t>
      </w:r>
    </w:p>
    <w:p w:rsidR="00340B55" w:rsidRPr="006B0BF5" w:rsidRDefault="00340B55" w:rsidP="00290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проведена экскурсия по учреждению, особый интерес вызвала работа отделения </w:t>
      </w:r>
      <w:r w:rsidR="0029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дневного пребывания</w:t>
      </w:r>
      <w:r w:rsidR="002B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Стороны обменялись опытом работы с серебряными волонтёрами, написания социальных проектов.</w:t>
      </w:r>
    </w:p>
    <w:p w:rsidR="002242DA" w:rsidRDefault="002242DA" w:rsidP="002902D2">
      <w:pPr>
        <w:jc w:val="both"/>
      </w:pPr>
    </w:p>
    <w:sectPr w:rsidR="002242DA" w:rsidSect="0022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FDD"/>
    <w:multiLevelType w:val="hybridMultilevel"/>
    <w:tmpl w:val="534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55"/>
    <w:rsid w:val="001D7EE6"/>
    <w:rsid w:val="002242DA"/>
    <w:rsid w:val="002902D2"/>
    <w:rsid w:val="002B0B15"/>
    <w:rsid w:val="00340B55"/>
    <w:rsid w:val="006E0BDB"/>
    <w:rsid w:val="009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4</cp:revision>
  <dcterms:created xsi:type="dcterms:W3CDTF">2020-12-08T06:27:00Z</dcterms:created>
  <dcterms:modified xsi:type="dcterms:W3CDTF">2022-12-21T08:57:00Z</dcterms:modified>
</cp:coreProperties>
</file>